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E320B5" w14:textId="552B148F" w:rsidR="000D63BC" w:rsidRPr="000D63BC" w:rsidRDefault="000D63BC" w:rsidP="000D63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D63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Connecting and </w:t>
      </w:r>
      <w:r w:rsidR="008E5FCE" w:rsidRPr="000D63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configuring</w:t>
      </w:r>
      <w:r w:rsidRPr="000D63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a 1.28-inch </w:t>
      </w:r>
      <w:proofErr w:type="spellStart"/>
      <w:r w:rsidRPr="000D63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Waveshare</w:t>
      </w:r>
      <w:proofErr w:type="spellEnd"/>
      <w:r w:rsidRPr="000D63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Display with </w:t>
      </w:r>
      <w:proofErr w:type="spellStart"/>
      <w:r w:rsidRPr="000D63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Nucleo</w:t>
      </w:r>
      <w:proofErr w:type="spellEnd"/>
      <w:r w:rsidRPr="000D63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Board STM32F413ZH</w:t>
      </w:r>
      <w:r w:rsidR="00CE47F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pict w14:anchorId="0ADD45AB">
          <v:rect id="_x0000_i1025" style="width:0;height:1.5pt" o:hralign="center" o:hrstd="t" o:hr="t" fillcolor="#a0a0a0" stroked="f"/>
        </w:pict>
      </w:r>
    </w:p>
    <w:p w14:paraId="124389E5" w14:textId="5D9B7817" w:rsidR="00684494" w:rsidRPr="00684494" w:rsidRDefault="00684494" w:rsidP="006844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1. Introduction</w:t>
      </w:r>
    </w:p>
    <w:p w14:paraId="440DD3B5" w14:textId="77777777" w:rsidR="00684494" w:rsidRPr="00684494" w:rsidRDefault="00684494" w:rsidP="006844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Purpose</w:t>
      </w: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This document provides detailed instructions for connecting and configuring a 1.28-inch </w:t>
      </w:r>
      <w:proofErr w:type="spellStart"/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Waveshare</w:t>
      </w:r>
      <w:proofErr w:type="spellEnd"/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display with a </w:t>
      </w:r>
      <w:proofErr w:type="spellStart"/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Nucleo</w:t>
      </w:r>
      <w:proofErr w:type="spellEnd"/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Board STM32F413ZH.</w:t>
      </w:r>
    </w:p>
    <w:p w14:paraId="617FA576" w14:textId="77777777" w:rsidR="00684494" w:rsidRPr="00684494" w:rsidRDefault="00684494" w:rsidP="006844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Scope</w:t>
      </w: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The scope includes hardware setup, firmware development, and testing procedures.</w:t>
      </w:r>
    </w:p>
    <w:p w14:paraId="78FB907B" w14:textId="77777777" w:rsidR="00684494" w:rsidRPr="00684494" w:rsidRDefault="00684494" w:rsidP="006844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2. Hardware Overview</w:t>
      </w:r>
    </w:p>
    <w:p w14:paraId="65E2BF1C" w14:textId="77777777" w:rsidR="00684494" w:rsidRPr="00684494" w:rsidRDefault="00684494" w:rsidP="0068449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2.1 </w:t>
      </w:r>
      <w:proofErr w:type="spellStart"/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Nucleo</w:t>
      </w:r>
      <w:proofErr w:type="spellEnd"/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Board STM32F413ZH</w:t>
      </w:r>
    </w:p>
    <w:p w14:paraId="46CA7BE6" w14:textId="77777777" w:rsidR="00684494" w:rsidRPr="00684494" w:rsidRDefault="00684494" w:rsidP="006844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Description</w:t>
      </w: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The </w:t>
      </w:r>
      <w:proofErr w:type="spellStart"/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Nucleo</w:t>
      </w:r>
      <w:proofErr w:type="spellEnd"/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Board STM32F413ZH is a development board featuring the STM32F413ZH microcontroller. It offers various interfaces and peripherals for development purposes.</w:t>
      </w:r>
    </w:p>
    <w:p w14:paraId="61000184" w14:textId="77777777" w:rsidR="00684494" w:rsidRPr="00684494" w:rsidRDefault="00684494" w:rsidP="006844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Specifications</w:t>
      </w:r>
    </w:p>
    <w:p w14:paraId="5847126C" w14:textId="77777777" w:rsidR="00684494" w:rsidRPr="00684494" w:rsidRDefault="00684494" w:rsidP="0068449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Microcontroller</w:t>
      </w: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STM32F413ZH</w:t>
      </w:r>
    </w:p>
    <w:p w14:paraId="399AA189" w14:textId="77777777" w:rsidR="00684494" w:rsidRPr="00684494" w:rsidRDefault="00684494" w:rsidP="0068449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Core</w:t>
      </w: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ARM Cortex-M4</w:t>
      </w:r>
    </w:p>
    <w:p w14:paraId="7C33D89C" w14:textId="77777777" w:rsidR="00684494" w:rsidRPr="00684494" w:rsidRDefault="00684494" w:rsidP="0068449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Clock Speed</w:t>
      </w: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Up to 100 MHz</w:t>
      </w:r>
    </w:p>
    <w:p w14:paraId="6C09E2B0" w14:textId="77777777" w:rsidR="00684494" w:rsidRPr="00684494" w:rsidRDefault="00684494" w:rsidP="0068449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Flash Memory</w:t>
      </w: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1 MB</w:t>
      </w:r>
    </w:p>
    <w:p w14:paraId="524A6A41" w14:textId="77777777" w:rsidR="00684494" w:rsidRPr="00684494" w:rsidRDefault="00684494" w:rsidP="0068449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SRAM</w:t>
      </w: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320 KB</w:t>
      </w:r>
    </w:p>
    <w:p w14:paraId="0BDB243F" w14:textId="77777777" w:rsidR="00684494" w:rsidRPr="00684494" w:rsidRDefault="00684494" w:rsidP="0068449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Interfaces</w:t>
      </w: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USB, UART, I2C, SPI, etc.</w:t>
      </w:r>
    </w:p>
    <w:p w14:paraId="710A3630" w14:textId="77777777" w:rsidR="00684494" w:rsidRPr="00684494" w:rsidRDefault="00684494" w:rsidP="0068449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2.2 1.28-inch </w:t>
      </w:r>
      <w:proofErr w:type="spellStart"/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Waveshare</w:t>
      </w:r>
      <w:proofErr w:type="spellEnd"/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Display</w:t>
      </w:r>
    </w:p>
    <w:p w14:paraId="2FCDBD35" w14:textId="77777777" w:rsidR="00684494" w:rsidRPr="00684494" w:rsidRDefault="00684494" w:rsidP="006844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Description</w:t>
      </w: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The 1.28-inch </w:t>
      </w:r>
      <w:proofErr w:type="spellStart"/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Waveshare</w:t>
      </w:r>
      <w:proofErr w:type="spellEnd"/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display is a compact, high-resolution screen suitable for various applications.</w:t>
      </w:r>
    </w:p>
    <w:p w14:paraId="646D8307" w14:textId="77777777" w:rsidR="00684494" w:rsidRPr="00684494" w:rsidRDefault="00684494" w:rsidP="006844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Specification</w:t>
      </w:r>
    </w:p>
    <w:p w14:paraId="58487D75" w14:textId="77777777" w:rsidR="00684494" w:rsidRPr="00684494" w:rsidRDefault="00684494" w:rsidP="00684494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Operating voltage: 3.3V/5V</w:t>
      </w:r>
    </w:p>
    <w:p w14:paraId="7001CA24" w14:textId="77777777" w:rsidR="00684494" w:rsidRPr="00684494" w:rsidRDefault="00684494" w:rsidP="00684494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Interface: SPI</w:t>
      </w:r>
    </w:p>
    <w:p w14:paraId="0FB4C2B7" w14:textId="77777777" w:rsidR="00684494" w:rsidRPr="00684494" w:rsidRDefault="00684494" w:rsidP="00684494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LCD type: IPS</w:t>
      </w:r>
    </w:p>
    <w:p w14:paraId="249E8EDE" w14:textId="77777777" w:rsidR="00684494" w:rsidRPr="00684494" w:rsidRDefault="00684494" w:rsidP="00684494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Controller: GC9A01</w:t>
      </w:r>
    </w:p>
    <w:p w14:paraId="71DBB0D0" w14:textId="77777777" w:rsidR="00684494" w:rsidRPr="00684494" w:rsidRDefault="00684494" w:rsidP="00684494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Resolution: 240 (H)RGB x 240(V)</w:t>
      </w:r>
    </w:p>
    <w:p w14:paraId="141B176C" w14:textId="77777777" w:rsidR="00684494" w:rsidRPr="00684494" w:rsidRDefault="00684494" w:rsidP="00684494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Display size: Φ32.4mm</w:t>
      </w:r>
    </w:p>
    <w:p w14:paraId="6E5E4773" w14:textId="77777777" w:rsidR="00684494" w:rsidRPr="00684494" w:rsidRDefault="00684494" w:rsidP="00684494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Pixel size: 0.135</w:t>
      </w:r>
      <w:r w:rsidRPr="00684494">
        <w:rPr>
          <w:rFonts w:ascii="MS Mincho" w:eastAsia="MS Mincho" w:hAnsi="MS Mincho" w:cs="MS Mincho" w:hint="eastAsia"/>
          <w:b/>
          <w:bCs/>
          <w:kern w:val="0"/>
          <w:sz w:val="24"/>
          <w:szCs w:val="24"/>
          <w14:ligatures w14:val="none"/>
        </w:rPr>
        <w:t>（</w:t>
      </w: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H</w:t>
      </w:r>
      <w:r w:rsidRPr="00684494">
        <w:rPr>
          <w:rFonts w:ascii="MS Mincho" w:eastAsia="MS Mincho" w:hAnsi="MS Mincho" w:cs="MS Mincho" w:hint="eastAsia"/>
          <w:b/>
          <w:bCs/>
          <w:kern w:val="0"/>
          <w:sz w:val="24"/>
          <w:szCs w:val="24"/>
          <w14:ligatures w14:val="none"/>
        </w:rPr>
        <w:t>）</w:t>
      </w: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x 0.135</w:t>
      </w:r>
      <w:r w:rsidRPr="00684494">
        <w:rPr>
          <w:rFonts w:ascii="MS Mincho" w:eastAsia="MS Mincho" w:hAnsi="MS Mincho" w:cs="MS Mincho" w:hint="eastAsia"/>
          <w:b/>
          <w:bCs/>
          <w:kern w:val="0"/>
          <w:sz w:val="24"/>
          <w:szCs w:val="24"/>
          <w14:ligatures w14:val="none"/>
        </w:rPr>
        <w:t>（</w:t>
      </w: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V</w:t>
      </w:r>
      <w:r w:rsidRPr="00684494">
        <w:rPr>
          <w:rFonts w:ascii="MS Mincho" w:eastAsia="MS Mincho" w:hAnsi="MS Mincho" w:cs="MS Mincho" w:hint="eastAsia"/>
          <w:b/>
          <w:bCs/>
          <w:kern w:val="0"/>
          <w:sz w:val="24"/>
          <w:szCs w:val="24"/>
          <w14:ligatures w14:val="none"/>
        </w:rPr>
        <w:t>）</w:t>
      </w: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mm</w:t>
      </w:r>
    </w:p>
    <w:p w14:paraId="360CC241" w14:textId="1FA7DE84" w:rsidR="00684494" w:rsidRPr="000D63BC" w:rsidRDefault="00684494" w:rsidP="00684494">
      <w:pPr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 w:hint="eastAsia"/>
          <w:b/>
          <w:bCs/>
          <w:kern w:val="0"/>
          <w:sz w:val="24"/>
          <w:szCs w:val="24"/>
          <w14:ligatures w14:val="none"/>
        </w:rPr>
        <w:t>Dimension: 40.4 × 37.5(mm) Φ37.5(mm)</w:t>
      </w:r>
    </w:p>
    <w:p w14:paraId="60BC289A" w14:textId="22A52F1A" w:rsidR="00684494" w:rsidRPr="00684494" w:rsidRDefault="00684494" w:rsidP="006844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3. Hardware Connection</w:t>
      </w:r>
    </w:p>
    <w:p w14:paraId="7B9C5B31" w14:textId="34B40110" w:rsidR="00684494" w:rsidRPr="00684494" w:rsidRDefault="00684494" w:rsidP="006844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Pin Connections</w:t>
      </w:r>
      <w:r w:rsidR="000D63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6"/>
        <w:gridCol w:w="1261"/>
        <w:gridCol w:w="1600"/>
        <w:gridCol w:w="1964"/>
      </w:tblGrid>
      <w:tr w:rsidR="00684494" w:rsidRPr="00684494" w14:paraId="7062C56D" w14:textId="0B61E773" w:rsidTr="006844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5DE6F9" w14:textId="77777777" w:rsidR="00684494" w:rsidRPr="00684494" w:rsidRDefault="00684494" w:rsidP="00684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STM32F413ZH Pin</w:t>
            </w:r>
          </w:p>
        </w:tc>
        <w:tc>
          <w:tcPr>
            <w:tcW w:w="0" w:type="auto"/>
            <w:vAlign w:val="center"/>
            <w:hideMark/>
          </w:tcPr>
          <w:p w14:paraId="5B728917" w14:textId="77777777" w:rsidR="00684494" w:rsidRPr="00684494" w:rsidRDefault="00684494" w:rsidP="00684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Display Pin</w:t>
            </w:r>
          </w:p>
        </w:tc>
        <w:tc>
          <w:tcPr>
            <w:tcW w:w="0" w:type="auto"/>
            <w:vAlign w:val="center"/>
            <w:hideMark/>
          </w:tcPr>
          <w:p w14:paraId="54021EC1" w14:textId="77777777" w:rsidR="00684494" w:rsidRPr="00684494" w:rsidRDefault="00684494" w:rsidP="00684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Function</w:t>
            </w:r>
          </w:p>
        </w:tc>
        <w:tc>
          <w:tcPr>
            <w:tcW w:w="1919" w:type="dxa"/>
          </w:tcPr>
          <w:p w14:paraId="45F8E93D" w14:textId="07738FAE" w:rsidR="00684494" w:rsidRPr="00684494" w:rsidRDefault="00684494" w:rsidP="0068449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Pins number in STM DEVBOARD</w:t>
            </w:r>
          </w:p>
        </w:tc>
      </w:tr>
      <w:tr w:rsidR="0055116C" w:rsidRPr="00684494" w14:paraId="16BCBA4B" w14:textId="7918A76B" w:rsidTr="00684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3CD558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3.3V</w:t>
            </w:r>
          </w:p>
        </w:tc>
        <w:tc>
          <w:tcPr>
            <w:tcW w:w="0" w:type="auto"/>
            <w:vAlign w:val="center"/>
            <w:hideMark/>
          </w:tcPr>
          <w:p w14:paraId="70D1566D" w14:textId="422ED3E6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 w:hint="eastAsia"/>
                <w:kern w:val="0"/>
                <w:sz w:val="24"/>
                <w:szCs w:val="24"/>
                <w14:ligatures w14:val="none"/>
              </w:rPr>
              <w:t>VCC</w:t>
            </w:r>
          </w:p>
        </w:tc>
        <w:tc>
          <w:tcPr>
            <w:tcW w:w="0" w:type="auto"/>
            <w:vAlign w:val="center"/>
            <w:hideMark/>
          </w:tcPr>
          <w:p w14:paraId="29ED7C0D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Power Supply</w:t>
            </w:r>
          </w:p>
        </w:tc>
        <w:tc>
          <w:tcPr>
            <w:tcW w:w="1919" w:type="dxa"/>
          </w:tcPr>
          <w:p w14:paraId="41DBA10B" w14:textId="2779DE73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CN8 – 7</w:t>
            </w:r>
            <w:r w:rsidRPr="0085161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vertAlign w:val="superscript"/>
                <w14:ligatures w14:val="none"/>
              </w:rPr>
              <w:t>th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pin</w:t>
            </w:r>
          </w:p>
        </w:tc>
      </w:tr>
      <w:tr w:rsidR="0055116C" w:rsidRPr="00684494" w14:paraId="0FCF2B30" w14:textId="21BDEF80" w:rsidTr="00684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43923B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GND</w:t>
            </w:r>
          </w:p>
        </w:tc>
        <w:tc>
          <w:tcPr>
            <w:tcW w:w="0" w:type="auto"/>
            <w:vAlign w:val="center"/>
            <w:hideMark/>
          </w:tcPr>
          <w:p w14:paraId="784DCA1B" w14:textId="78587B4A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 w:hint="eastAsia"/>
                <w:kern w:val="0"/>
                <w:sz w:val="24"/>
                <w:szCs w:val="24"/>
                <w14:ligatures w14:val="none"/>
              </w:rPr>
              <w:t>GND</w:t>
            </w:r>
          </w:p>
        </w:tc>
        <w:tc>
          <w:tcPr>
            <w:tcW w:w="0" w:type="auto"/>
            <w:vAlign w:val="center"/>
            <w:hideMark/>
          </w:tcPr>
          <w:p w14:paraId="5B4F647E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Ground</w:t>
            </w:r>
          </w:p>
        </w:tc>
        <w:tc>
          <w:tcPr>
            <w:tcW w:w="1919" w:type="dxa"/>
          </w:tcPr>
          <w:p w14:paraId="0E99C670" w14:textId="36B6F256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CN8 – 11</w:t>
            </w:r>
            <w:r w:rsidRPr="0085161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vertAlign w:val="superscript"/>
                <w14:ligatures w14:val="none"/>
              </w:rPr>
              <w:t>th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pin</w:t>
            </w:r>
          </w:p>
        </w:tc>
      </w:tr>
      <w:tr w:rsidR="0055116C" w:rsidRPr="00684494" w14:paraId="58FDD0AA" w14:textId="3C5E6E5C" w:rsidTr="00684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B89C1E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PA5</w:t>
            </w:r>
          </w:p>
        </w:tc>
        <w:tc>
          <w:tcPr>
            <w:tcW w:w="0" w:type="auto"/>
            <w:vAlign w:val="center"/>
            <w:hideMark/>
          </w:tcPr>
          <w:p w14:paraId="5A49EFE8" w14:textId="27CDC5B6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 w:hint="eastAsia"/>
                <w:kern w:val="0"/>
                <w:sz w:val="24"/>
                <w:szCs w:val="24"/>
                <w14:ligatures w14:val="none"/>
              </w:rPr>
              <w:t>CLK</w:t>
            </w:r>
          </w:p>
        </w:tc>
        <w:tc>
          <w:tcPr>
            <w:tcW w:w="0" w:type="auto"/>
            <w:vAlign w:val="center"/>
            <w:hideMark/>
          </w:tcPr>
          <w:p w14:paraId="61857C48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SPI Clock</w:t>
            </w:r>
          </w:p>
        </w:tc>
        <w:tc>
          <w:tcPr>
            <w:tcW w:w="1919" w:type="dxa"/>
          </w:tcPr>
          <w:p w14:paraId="0DBC97B1" w14:textId="58714B0D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CN7 – 10</w:t>
            </w:r>
            <w:r w:rsidRPr="0085161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vertAlign w:val="superscript"/>
                <w14:ligatures w14:val="none"/>
              </w:rPr>
              <w:t>th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pin</w:t>
            </w:r>
          </w:p>
        </w:tc>
      </w:tr>
      <w:tr w:rsidR="0055116C" w:rsidRPr="00684494" w14:paraId="0A8F63C4" w14:textId="171413BB" w:rsidTr="00684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3AE2ED" w14:textId="50CD7D9E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A20576C" w14:textId="279CA2EF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DIN</w:t>
            </w:r>
          </w:p>
        </w:tc>
        <w:tc>
          <w:tcPr>
            <w:tcW w:w="0" w:type="auto"/>
            <w:vAlign w:val="center"/>
            <w:hideMark/>
          </w:tcPr>
          <w:p w14:paraId="65C67BFC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SPI Data</w:t>
            </w:r>
          </w:p>
        </w:tc>
        <w:tc>
          <w:tcPr>
            <w:tcW w:w="1919" w:type="dxa"/>
          </w:tcPr>
          <w:p w14:paraId="7845A9C6" w14:textId="0947485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CN7 – 14</w:t>
            </w:r>
            <w:r w:rsidRPr="0085161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vertAlign w:val="superscript"/>
                <w14:ligatures w14:val="none"/>
              </w:rPr>
              <w:t>th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pin</w:t>
            </w:r>
          </w:p>
        </w:tc>
      </w:tr>
      <w:tr w:rsidR="0055116C" w:rsidRPr="00684494" w14:paraId="00F3FBA7" w14:textId="238EFDA7" w:rsidTr="00684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F31B4A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PA6</w:t>
            </w:r>
          </w:p>
        </w:tc>
        <w:tc>
          <w:tcPr>
            <w:tcW w:w="0" w:type="auto"/>
            <w:vAlign w:val="center"/>
            <w:hideMark/>
          </w:tcPr>
          <w:p w14:paraId="3E6AAB7E" w14:textId="48ED0A1D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 w:hint="eastAsia"/>
                <w:kern w:val="0"/>
                <w:sz w:val="24"/>
                <w:szCs w:val="24"/>
                <w14:ligatures w14:val="none"/>
              </w:rPr>
              <w:t>CS</w:t>
            </w:r>
          </w:p>
        </w:tc>
        <w:tc>
          <w:tcPr>
            <w:tcW w:w="0" w:type="auto"/>
            <w:vAlign w:val="center"/>
            <w:hideMark/>
          </w:tcPr>
          <w:p w14:paraId="1D41D0CD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Data/Command</w:t>
            </w:r>
          </w:p>
        </w:tc>
        <w:tc>
          <w:tcPr>
            <w:tcW w:w="1919" w:type="dxa"/>
          </w:tcPr>
          <w:p w14:paraId="3FA5B8B9" w14:textId="7869237F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CN7 – 17</w:t>
            </w:r>
            <w:r w:rsidRPr="0085161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vertAlign w:val="superscript"/>
                <w14:ligatures w14:val="none"/>
              </w:rPr>
              <w:t>th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pin</w:t>
            </w:r>
          </w:p>
        </w:tc>
      </w:tr>
      <w:tr w:rsidR="0055116C" w:rsidRPr="00684494" w14:paraId="38F9A3B8" w14:textId="53AC6EDE" w:rsidTr="00684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09EB78" w14:textId="2E3E9AAE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C7</w:t>
            </w:r>
          </w:p>
        </w:tc>
        <w:tc>
          <w:tcPr>
            <w:tcW w:w="0" w:type="auto"/>
            <w:vAlign w:val="center"/>
            <w:hideMark/>
          </w:tcPr>
          <w:p w14:paraId="369B1E1B" w14:textId="34F207CF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 w:hint="eastAsia"/>
                <w:kern w:val="0"/>
                <w:sz w:val="24"/>
                <w:szCs w:val="24"/>
                <w14:ligatures w14:val="none"/>
              </w:rPr>
              <w:t>DC</w:t>
            </w:r>
          </w:p>
        </w:tc>
        <w:tc>
          <w:tcPr>
            <w:tcW w:w="0" w:type="auto"/>
            <w:vAlign w:val="center"/>
            <w:hideMark/>
          </w:tcPr>
          <w:p w14:paraId="77DECA09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Chip Select</w:t>
            </w:r>
          </w:p>
        </w:tc>
        <w:tc>
          <w:tcPr>
            <w:tcW w:w="1919" w:type="dxa"/>
          </w:tcPr>
          <w:p w14:paraId="19261670" w14:textId="578C5C2F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CN7 – 11</w:t>
            </w:r>
            <w:r w:rsidRPr="0085161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vertAlign w:val="superscript"/>
                <w14:ligatures w14:val="none"/>
              </w:rPr>
              <w:t>th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pin</w:t>
            </w:r>
          </w:p>
        </w:tc>
      </w:tr>
      <w:tr w:rsidR="0055116C" w:rsidRPr="00684494" w14:paraId="73B1FBEA" w14:textId="65378DB8" w:rsidTr="00684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AABC6" w14:textId="2E9C4A36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C9</w:t>
            </w:r>
          </w:p>
        </w:tc>
        <w:tc>
          <w:tcPr>
            <w:tcW w:w="0" w:type="auto"/>
            <w:vAlign w:val="center"/>
            <w:hideMark/>
          </w:tcPr>
          <w:p w14:paraId="206CB448" w14:textId="755C698C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 w:hint="eastAsia"/>
                <w:kern w:val="0"/>
                <w:sz w:val="24"/>
                <w:szCs w:val="24"/>
                <w14:ligatures w14:val="none"/>
              </w:rPr>
              <w:t>RST</w:t>
            </w:r>
          </w:p>
        </w:tc>
        <w:tc>
          <w:tcPr>
            <w:tcW w:w="0" w:type="auto"/>
            <w:vAlign w:val="center"/>
            <w:hideMark/>
          </w:tcPr>
          <w:p w14:paraId="054CF079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Reset</w:t>
            </w:r>
          </w:p>
        </w:tc>
        <w:tc>
          <w:tcPr>
            <w:tcW w:w="1919" w:type="dxa"/>
          </w:tcPr>
          <w:p w14:paraId="1F44AD2E" w14:textId="54562D96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CN8 – 4</w:t>
            </w:r>
            <w:r w:rsidRPr="0085161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vertAlign w:val="superscript"/>
                <w14:ligatures w14:val="none"/>
              </w:rPr>
              <w:t>th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pin</w:t>
            </w:r>
          </w:p>
        </w:tc>
      </w:tr>
      <w:tr w:rsidR="0055116C" w:rsidRPr="00684494" w14:paraId="26B5F959" w14:textId="28B46F51" w:rsidTr="006844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1A356C" w14:textId="1192C5B8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E11</w:t>
            </w:r>
          </w:p>
        </w:tc>
        <w:tc>
          <w:tcPr>
            <w:tcW w:w="0" w:type="auto"/>
            <w:vAlign w:val="center"/>
            <w:hideMark/>
          </w:tcPr>
          <w:p w14:paraId="1E803BFD" w14:textId="34A93AFF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 w:hint="eastAsia"/>
                <w:kern w:val="0"/>
                <w:sz w:val="24"/>
                <w:szCs w:val="24"/>
                <w14:ligatures w14:val="none"/>
              </w:rPr>
              <w:t>BL</w:t>
            </w:r>
          </w:p>
        </w:tc>
        <w:tc>
          <w:tcPr>
            <w:tcW w:w="0" w:type="auto"/>
            <w:vAlign w:val="center"/>
            <w:hideMark/>
          </w:tcPr>
          <w:p w14:paraId="388A24E3" w14:textId="77777777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8449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Backlight</w:t>
            </w:r>
          </w:p>
        </w:tc>
        <w:tc>
          <w:tcPr>
            <w:tcW w:w="1919" w:type="dxa"/>
          </w:tcPr>
          <w:p w14:paraId="2D1F3358" w14:textId="3DD6F8F1" w:rsidR="0055116C" w:rsidRPr="00684494" w:rsidRDefault="0055116C" w:rsidP="0055116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CN7 – 17</w:t>
            </w:r>
            <w:r w:rsidRPr="0085161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vertAlign w:val="superscript"/>
                <w14:ligatures w14:val="none"/>
              </w:rPr>
              <w:t>th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pin</w:t>
            </w:r>
          </w:p>
        </w:tc>
      </w:tr>
    </w:tbl>
    <w:p w14:paraId="5AA043D6" w14:textId="77777777" w:rsidR="00684494" w:rsidRPr="00684494" w:rsidRDefault="00684494" w:rsidP="006844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4. Firmware Development</w:t>
      </w:r>
    </w:p>
    <w:p w14:paraId="51575A2F" w14:textId="77777777" w:rsidR="00684494" w:rsidRPr="00684494" w:rsidRDefault="00684494" w:rsidP="0068449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4.1 Development Environment</w:t>
      </w:r>
    </w:p>
    <w:p w14:paraId="1F2B9711" w14:textId="77777777" w:rsidR="00684494" w:rsidRPr="00684494" w:rsidRDefault="00684494" w:rsidP="006844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Tools Required</w:t>
      </w:r>
    </w:p>
    <w:p w14:paraId="049BA063" w14:textId="77777777" w:rsidR="00684494" w:rsidRPr="00684494" w:rsidRDefault="00684494" w:rsidP="0068449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STM32CubeIDE</w:t>
      </w:r>
    </w:p>
    <w:p w14:paraId="61649E93" w14:textId="77777777" w:rsidR="00684494" w:rsidRPr="00684494" w:rsidRDefault="00684494" w:rsidP="0068449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HAL Libraries</w:t>
      </w:r>
    </w:p>
    <w:p w14:paraId="6C245879" w14:textId="77777777" w:rsidR="00684494" w:rsidRPr="00684494" w:rsidRDefault="00684494" w:rsidP="006844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Setup</w:t>
      </w:r>
    </w:p>
    <w:p w14:paraId="49630973" w14:textId="78999E26" w:rsidR="00684494" w:rsidRPr="00684494" w:rsidRDefault="00684494" w:rsidP="0068449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Download and install STM32CubeIDE.</w:t>
      </w:r>
    </w:p>
    <w:p w14:paraId="776E6567" w14:textId="26679862" w:rsidR="00684494" w:rsidRPr="00684494" w:rsidRDefault="00684494" w:rsidP="0068449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a new project in STM32Cub</w:t>
      </w:r>
      <w:r w:rsidR="000D63B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eIDE</w:t>
      </w:r>
      <w:r w:rsidRPr="006844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selecting the STM32F413ZH as the target microcontroller.</w:t>
      </w:r>
    </w:p>
    <w:p w14:paraId="477E0232" w14:textId="77777777" w:rsidR="00B00DB1" w:rsidRPr="00B00DB1" w:rsidRDefault="00B00DB1" w:rsidP="00B00D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B00DB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5. Testing and Debugging</w:t>
      </w:r>
    </w:p>
    <w:p w14:paraId="48272556" w14:textId="77777777" w:rsidR="00B00DB1" w:rsidRPr="00B00DB1" w:rsidRDefault="00B00DB1" w:rsidP="00B00D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B00DB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5.1 Test Procedures</w:t>
      </w:r>
    </w:p>
    <w:p w14:paraId="20D020AC" w14:textId="77777777" w:rsidR="00B00DB1" w:rsidRPr="00B00DB1" w:rsidRDefault="00B00DB1" w:rsidP="00B00DB1">
      <w:pPr>
        <w:numPr>
          <w:ilvl w:val="0"/>
          <w:numId w:val="2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00DB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Power on the </w:t>
      </w:r>
      <w:proofErr w:type="spellStart"/>
      <w:r w:rsidRPr="00B00DB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Nucleo</w:t>
      </w:r>
      <w:proofErr w:type="spellEnd"/>
      <w:r w:rsidRPr="00B00DB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board and ensure the display is connected.</w:t>
      </w:r>
    </w:p>
    <w:p w14:paraId="6B822473" w14:textId="77777777" w:rsidR="00B00DB1" w:rsidRPr="00B00DB1" w:rsidRDefault="00B00DB1" w:rsidP="00B00DB1">
      <w:pPr>
        <w:numPr>
          <w:ilvl w:val="0"/>
          <w:numId w:val="2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00DB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Load the firmware onto the </w:t>
      </w:r>
      <w:proofErr w:type="spellStart"/>
      <w:r w:rsidRPr="00B00DB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Nucleo</w:t>
      </w:r>
      <w:proofErr w:type="spellEnd"/>
      <w:r w:rsidRPr="00B00DB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board.</w:t>
      </w:r>
    </w:p>
    <w:p w14:paraId="7ABD31EE" w14:textId="77777777" w:rsidR="00B00DB1" w:rsidRPr="00B00DB1" w:rsidRDefault="00B00DB1" w:rsidP="00B00DB1">
      <w:pPr>
        <w:numPr>
          <w:ilvl w:val="0"/>
          <w:numId w:val="2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00DB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Verify the display initialization by observing the backlight and any display output.</w:t>
      </w:r>
    </w:p>
    <w:p w14:paraId="473175DD" w14:textId="77777777" w:rsidR="00B00DB1" w:rsidRPr="00B00DB1" w:rsidRDefault="00B00DB1" w:rsidP="00B00D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B00DB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5.2 Debugging Tips</w:t>
      </w:r>
    </w:p>
    <w:p w14:paraId="4F83899C" w14:textId="77777777" w:rsidR="00B00DB1" w:rsidRPr="00B00DB1" w:rsidRDefault="00B00DB1" w:rsidP="00B00DB1">
      <w:pPr>
        <w:numPr>
          <w:ilvl w:val="0"/>
          <w:numId w:val="2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00DB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Ensure all connections are secure.</w:t>
      </w:r>
    </w:p>
    <w:p w14:paraId="0442F5D9" w14:textId="77777777" w:rsidR="00B00DB1" w:rsidRPr="00B00DB1" w:rsidRDefault="00B00DB1" w:rsidP="00B00DB1">
      <w:pPr>
        <w:numPr>
          <w:ilvl w:val="0"/>
          <w:numId w:val="2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00DB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Check the SPI configuration and ensure it matches the display requirements.</w:t>
      </w:r>
    </w:p>
    <w:p w14:paraId="17DE46F3" w14:textId="77777777" w:rsidR="00B00DB1" w:rsidRPr="00B00DB1" w:rsidRDefault="00B00DB1" w:rsidP="00B00DB1">
      <w:pPr>
        <w:numPr>
          <w:ilvl w:val="0"/>
          <w:numId w:val="2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00DB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Use a logic analyzer to verify SPI communication.</w:t>
      </w:r>
    </w:p>
    <w:p w14:paraId="3CE76649" w14:textId="77777777" w:rsidR="000D63BC" w:rsidRPr="000D63BC" w:rsidRDefault="000D63BC" w:rsidP="000D63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D63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7. References</w:t>
      </w:r>
    </w:p>
    <w:p w14:paraId="144BCE9F" w14:textId="77777777" w:rsidR="000D63BC" w:rsidRDefault="000D63BC" w:rsidP="000D63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D63B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List any references or datasheets used in the creation of this document.</w:t>
      </w:r>
    </w:p>
    <w:p w14:paraId="58925A6A" w14:textId="25EDDBEE" w:rsidR="000D63BC" w:rsidRDefault="00CE47F6" w:rsidP="000D63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hyperlink r:id="rId5" w:history="1">
        <w:r w:rsidR="000D63BC" w:rsidRPr="000D63BC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14:ligatures w14:val="none"/>
          </w:rPr>
          <w:t>https://www.waveshare.com/wiki/1.28inch_LCD_Module</w:t>
        </w:r>
      </w:hyperlink>
      <w:r w:rsidR="000D63BC" w:rsidRPr="000D63B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 - LCD Modul</w:t>
      </w:r>
      <w:r w:rsidR="000D63B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</w:t>
      </w:r>
    </w:p>
    <w:p w14:paraId="02C4946D" w14:textId="2139576F" w:rsidR="00467FD7" w:rsidRDefault="00CE47F6" w:rsidP="000D63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hyperlink r:id="rId6" w:history="1">
        <w:r w:rsidR="00467FD7" w:rsidRPr="00467FD7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14:ligatures w14:val="none"/>
          </w:rPr>
          <w:t>https://github.com/offpic/GC9A01-STM32/blob/main/GC9A01.rar</w:t>
        </w:r>
      </w:hyperlink>
      <w:r w:rsidR="00467FD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(LCD display library)</w:t>
      </w:r>
    </w:p>
    <w:p w14:paraId="72F35CD7" w14:textId="77777777" w:rsidR="00B00DB1" w:rsidRDefault="00CE47F6" w:rsidP="00B00D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hyperlink r:id="rId7" w:history="1">
        <w:r w:rsidR="002A5D5D" w:rsidRPr="002A5D5D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14:ligatures w14:val="none"/>
          </w:rPr>
          <w:t>https://www.st.com/en/evaluation-tools/nucleo-f413zh.html#documentation</w:t>
        </w:r>
      </w:hyperlink>
      <w:r w:rsidR="002A5D5D" w:rsidRPr="002A5D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2A5D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–</w:t>
      </w:r>
      <w:r w:rsidR="002A5D5D" w:rsidRPr="002A5D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2A5D5D" w:rsidRPr="002A5D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Nuc</w:t>
      </w:r>
      <w:r w:rsidR="002A5D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leo</w:t>
      </w:r>
      <w:proofErr w:type="spellEnd"/>
      <w:r w:rsidR="002A5D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board</w:t>
      </w:r>
    </w:p>
    <w:p w14:paraId="3EDB5335" w14:textId="267A9A13" w:rsidR="00B00DB1" w:rsidRDefault="00B00DB1" w:rsidP="00B00D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Source </w:t>
      </w:r>
      <w:r w:rsidR="00467FD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code:</w:t>
      </w:r>
    </w:p>
    <w:p w14:paraId="39029776" w14:textId="72EA341C" w:rsidR="00F14F1D" w:rsidRPr="002A5D5D" w:rsidRDefault="00CE47F6" w:rsidP="00B00DB1">
      <w:pPr>
        <w:spacing w:before="100" w:beforeAutospacing="1" w:after="100" w:afterAutospacing="1" w:line="240" w:lineRule="auto"/>
        <w:rPr>
          <w:b/>
          <w:bCs/>
        </w:rPr>
      </w:pPr>
      <w:r>
        <w:rPr>
          <w:b/>
          <w:bCs/>
        </w:rPr>
        <w:object w:dxaOrig="1695" w:dyaOrig="810" w14:anchorId="01F205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86.4pt;height:43.2pt" o:ole="">
            <v:imagedata r:id="rId8" o:title=""/>
          </v:shape>
          <o:OLEObject Type="Embed" ProgID="Package" ShapeID="_x0000_i1028" DrawAspect="Content" ObjectID="_1787680105" r:id="rId9"/>
        </w:object>
      </w:r>
    </w:p>
    <w:sectPr w:rsidR="00F14F1D" w:rsidRPr="002A5D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64169"/>
    <w:multiLevelType w:val="multilevel"/>
    <w:tmpl w:val="0FBAC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8F25AC"/>
    <w:multiLevelType w:val="multilevel"/>
    <w:tmpl w:val="FB0A6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E71998"/>
    <w:multiLevelType w:val="multilevel"/>
    <w:tmpl w:val="1DBE5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1F0FC4"/>
    <w:multiLevelType w:val="multilevel"/>
    <w:tmpl w:val="28664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5C6998"/>
    <w:multiLevelType w:val="multilevel"/>
    <w:tmpl w:val="675CA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010C38"/>
    <w:multiLevelType w:val="multilevel"/>
    <w:tmpl w:val="CF1E2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D964A4"/>
    <w:multiLevelType w:val="multilevel"/>
    <w:tmpl w:val="761CA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E41389"/>
    <w:multiLevelType w:val="multilevel"/>
    <w:tmpl w:val="65365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C17210"/>
    <w:multiLevelType w:val="multilevel"/>
    <w:tmpl w:val="6094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B51E67"/>
    <w:multiLevelType w:val="multilevel"/>
    <w:tmpl w:val="12EC6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F21570"/>
    <w:multiLevelType w:val="multilevel"/>
    <w:tmpl w:val="4EB02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6D2176"/>
    <w:multiLevelType w:val="multilevel"/>
    <w:tmpl w:val="AA1EE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A959E6"/>
    <w:multiLevelType w:val="multilevel"/>
    <w:tmpl w:val="2D3CA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C7052B"/>
    <w:multiLevelType w:val="multilevel"/>
    <w:tmpl w:val="D0E8C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B16FA9"/>
    <w:multiLevelType w:val="multilevel"/>
    <w:tmpl w:val="EF8A3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917400"/>
    <w:multiLevelType w:val="multilevel"/>
    <w:tmpl w:val="CEC61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A03DF9"/>
    <w:multiLevelType w:val="multilevel"/>
    <w:tmpl w:val="55BA5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67A463C"/>
    <w:multiLevelType w:val="multilevel"/>
    <w:tmpl w:val="4CD28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7313756"/>
    <w:multiLevelType w:val="multilevel"/>
    <w:tmpl w:val="3A264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102B0D"/>
    <w:multiLevelType w:val="multilevel"/>
    <w:tmpl w:val="9CD2A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9455F5"/>
    <w:multiLevelType w:val="multilevel"/>
    <w:tmpl w:val="CD6C5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890819"/>
    <w:multiLevelType w:val="multilevel"/>
    <w:tmpl w:val="93104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896231A"/>
    <w:multiLevelType w:val="multilevel"/>
    <w:tmpl w:val="C0D8B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180510"/>
    <w:multiLevelType w:val="multilevel"/>
    <w:tmpl w:val="E3D05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FC1EB5"/>
    <w:multiLevelType w:val="multilevel"/>
    <w:tmpl w:val="6AE8A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086193F"/>
    <w:multiLevelType w:val="multilevel"/>
    <w:tmpl w:val="7EC6F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4943AB"/>
    <w:multiLevelType w:val="multilevel"/>
    <w:tmpl w:val="959C0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104FE2"/>
    <w:multiLevelType w:val="multilevel"/>
    <w:tmpl w:val="9FA4F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6126EB3"/>
    <w:multiLevelType w:val="multilevel"/>
    <w:tmpl w:val="2A5A0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7129762">
    <w:abstractNumId w:val="0"/>
  </w:num>
  <w:num w:numId="2" w16cid:durableId="124668305">
    <w:abstractNumId w:val="3"/>
  </w:num>
  <w:num w:numId="3" w16cid:durableId="1517891653">
    <w:abstractNumId w:val="15"/>
  </w:num>
  <w:num w:numId="4" w16cid:durableId="1353415485">
    <w:abstractNumId w:val="1"/>
  </w:num>
  <w:num w:numId="5" w16cid:durableId="592861906">
    <w:abstractNumId w:val="23"/>
  </w:num>
  <w:num w:numId="6" w16cid:durableId="551113575">
    <w:abstractNumId w:val="26"/>
  </w:num>
  <w:num w:numId="7" w16cid:durableId="479812706">
    <w:abstractNumId w:val="12"/>
  </w:num>
  <w:num w:numId="8" w16cid:durableId="22706652">
    <w:abstractNumId w:val="27"/>
  </w:num>
  <w:num w:numId="9" w16cid:durableId="912618734">
    <w:abstractNumId w:val="20"/>
  </w:num>
  <w:num w:numId="10" w16cid:durableId="408893809">
    <w:abstractNumId w:val="10"/>
  </w:num>
  <w:num w:numId="11" w16cid:durableId="578027774">
    <w:abstractNumId w:val="21"/>
  </w:num>
  <w:num w:numId="12" w16cid:durableId="1328048616">
    <w:abstractNumId w:val="9"/>
  </w:num>
  <w:num w:numId="13" w16cid:durableId="1488744885">
    <w:abstractNumId w:val="8"/>
  </w:num>
  <w:num w:numId="14" w16cid:durableId="386612340">
    <w:abstractNumId w:val="28"/>
  </w:num>
  <w:num w:numId="15" w16cid:durableId="752508461">
    <w:abstractNumId w:val="19"/>
  </w:num>
  <w:num w:numId="16" w16cid:durableId="2060008522">
    <w:abstractNumId w:val="7"/>
  </w:num>
  <w:num w:numId="17" w16cid:durableId="418136308">
    <w:abstractNumId w:val="5"/>
  </w:num>
  <w:num w:numId="18" w16cid:durableId="187569284">
    <w:abstractNumId w:val="2"/>
  </w:num>
  <w:num w:numId="19" w16cid:durableId="500203048">
    <w:abstractNumId w:val="11"/>
  </w:num>
  <w:num w:numId="20" w16cid:durableId="1774209960">
    <w:abstractNumId w:val="4"/>
  </w:num>
  <w:num w:numId="21" w16cid:durableId="1102257864">
    <w:abstractNumId w:val="6"/>
  </w:num>
  <w:num w:numId="22" w16cid:durableId="1651403825">
    <w:abstractNumId w:val="22"/>
  </w:num>
  <w:num w:numId="23" w16cid:durableId="1735810107">
    <w:abstractNumId w:val="16"/>
  </w:num>
  <w:num w:numId="24" w16cid:durableId="515392271">
    <w:abstractNumId w:val="24"/>
  </w:num>
  <w:num w:numId="25" w16cid:durableId="1012948285">
    <w:abstractNumId w:val="14"/>
  </w:num>
  <w:num w:numId="26" w16cid:durableId="1419133784">
    <w:abstractNumId w:val="18"/>
  </w:num>
  <w:num w:numId="27" w16cid:durableId="1052273021">
    <w:abstractNumId w:val="13"/>
  </w:num>
  <w:num w:numId="28" w16cid:durableId="2030911071">
    <w:abstractNumId w:val="17"/>
  </w:num>
  <w:num w:numId="29" w16cid:durableId="126892896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494"/>
    <w:rsid w:val="000D63BC"/>
    <w:rsid w:val="002A5D5D"/>
    <w:rsid w:val="00467FD7"/>
    <w:rsid w:val="0055116C"/>
    <w:rsid w:val="005658C3"/>
    <w:rsid w:val="00684494"/>
    <w:rsid w:val="007F20FE"/>
    <w:rsid w:val="0085161F"/>
    <w:rsid w:val="008E5FCE"/>
    <w:rsid w:val="00A727AC"/>
    <w:rsid w:val="00A91E58"/>
    <w:rsid w:val="00B00DB1"/>
    <w:rsid w:val="00B34B3F"/>
    <w:rsid w:val="00CE47F6"/>
    <w:rsid w:val="00F14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531899C"/>
  <w15:chartTrackingRefBased/>
  <w15:docId w15:val="{71E35ADD-2630-4E42-A17E-DFEA8E43E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44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44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44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44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44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44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44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44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44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44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44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44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44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44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44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44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44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44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44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44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44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44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44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44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44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44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44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44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449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D63B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63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659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8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5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44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987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730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8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18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170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887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364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132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7418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3228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434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91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092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969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945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418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410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259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748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03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4015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85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5146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8170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4232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5862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46263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37291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944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3484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350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34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97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32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07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021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590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324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1127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7527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191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25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0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043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674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95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4900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0709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87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18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880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956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3373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140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9737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81686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12759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78754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17647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12521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29159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177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7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9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45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84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85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70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825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310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84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9280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501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54814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49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1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79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000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959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694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5889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206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793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706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51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2158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6488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31156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14163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0641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557164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71152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23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0289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2017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637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08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31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291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552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935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423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231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5596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82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686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33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059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373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491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690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20804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821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747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688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9226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9623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7435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8285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69288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961227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14906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04002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6201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9321268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207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0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2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96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90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09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8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816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41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914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4441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1129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1353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002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15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4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069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023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290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67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7527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870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394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128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6297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5286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2471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8584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20163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1697161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69550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095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9078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3846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0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09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22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125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65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978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04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042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705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728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4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03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8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166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372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2276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738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2135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712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931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0215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6312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613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3724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19168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3504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017570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03652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3325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06329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519495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ettings" Target="settings.xml"/><Relationship Id="rId7" Type="http://schemas.openxmlformats.org/officeDocument/2006/relationships/hyperlink" Target="https://www.st.com/en/evaluation-tools/nucleo-f413zh.html%23documentation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offpic/GC9A01-STM32/blob/main/GC9A01.rar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www.waveshare.com/wiki/1.28inch_LCD_Module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3</Pages>
  <Words>401</Words>
  <Characters>2290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Zaheer N M</dc:creator>
  <cp:keywords/>
  <dc:description/>
  <cp:lastModifiedBy>Abinaya Selvam</cp:lastModifiedBy>
  <cp:revision>5</cp:revision>
  <dcterms:created xsi:type="dcterms:W3CDTF">2024-07-31T07:15:00Z</dcterms:created>
  <dcterms:modified xsi:type="dcterms:W3CDTF">2024-09-12T15:32:00Z</dcterms:modified>
</cp:coreProperties>
</file>